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13" w:rsidRPr="008E3A28" w:rsidRDefault="00E37913" w:rsidP="00E37913">
      <w:pPr>
        <w:jc w:val="center"/>
        <w:rPr>
          <w:b/>
          <w:sz w:val="28"/>
          <w:szCs w:val="28"/>
        </w:rPr>
      </w:pPr>
      <w:r w:rsidRPr="008E3A28">
        <w:rPr>
          <w:b/>
          <w:sz w:val="28"/>
          <w:szCs w:val="28"/>
        </w:rPr>
        <w:t>Форма итогово</w:t>
      </w:r>
      <w:r>
        <w:rPr>
          <w:b/>
          <w:sz w:val="28"/>
          <w:szCs w:val="28"/>
        </w:rPr>
        <w:t>й информации по участию в акции</w:t>
      </w:r>
    </w:p>
    <w:p w:rsidR="00E37913" w:rsidRDefault="00E37913" w:rsidP="00E37913">
      <w:pPr>
        <w:spacing w:line="276" w:lineRule="auto"/>
        <w:ind w:firstLine="708"/>
        <w:jc w:val="right"/>
        <w:rPr>
          <w:i/>
          <w:sz w:val="24"/>
          <w:szCs w:val="24"/>
          <w:u w:val="single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022"/>
        <w:gridCol w:w="962"/>
        <w:gridCol w:w="583"/>
        <w:gridCol w:w="992"/>
        <w:gridCol w:w="1701"/>
        <w:gridCol w:w="2585"/>
        <w:gridCol w:w="2660"/>
      </w:tblGrid>
      <w:tr w:rsidR="00E37913" w:rsidRPr="00E34969" w:rsidTr="00F73FF9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13" w:rsidRPr="00E34969" w:rsidRDefault="00E37913" w:rsidP="00F73FF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349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Информация об итогах участия в акции "Неделя без турникетов"</w:t>
            </w:r>
          </w:p>
        </w:tc>
      </w:tr>
      <w:tr w:rsidR="00E37913" w:rsidRPr="00E34969" w:rsidTr="00F73FF9">
        <w:trPr>
          <w:trHeight w:val="30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13" w:rsidRPr="00E34969" w:rsidRDefault="00E37913" w:rsidP="00F73F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349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Регион: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913" w:rsidRPr="00E34969" w:rsidRDefault="00E37913" w:rsidP="00F73F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49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4969">
              <w:rPr>
                <w:rFonts w:ascii="Calibri" w:hAnsi="Calibri"/>
                <w:color w:val="000000"/>
                <w:sz w:val="22"/>
                <w:szCs w:val="22"/>
              </w:rPr>
              <w:t>Фамилия, имя отчество координатора акции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913" w:rsidRPr="00E34969" w:rsidRDefault="00E37913" w:rsidP="00F73F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49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37913" w:rsidRPr="00E34969" w:rsidTr="00F73FF9">
        <w:trPr>
          <w:trHeight w:val="300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7913" w:rsidRPr="00E34969" w:rsidRDefault="00E37913" w:rsidP="00F73F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349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Полное название предприятия (организации):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913" w:rsidRPr="00E34969" w:rsidRDefault="00E37913" w:rsidP="00F73F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49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7913" w:rsidRPr="00E34969" w:rsidTr="00F73FF9">
        <w:trPr>
          <w:trHeight w:val="30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7913" w:rsidRPr="00E34969" w:rsidRDefault="00E37913" w:rsidP="00F73F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7913" w:rsidRPr="00E34969" w:rsidRDefault="00E37913" w:rsidP="00E37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4969">
              <w:rPr>
                <w:rFonts w:ascii="Calibri" w:hAnsi="Calibri"/>
                <w:color w:val="000000"/>
                <w:sz w:val="22"/>
                <w:szCs w:val="22"/>
              </w:rPr>
              <w:t>Контактные данные координатора акции (телефон, E-</w:t>
            </w:r>
            <w:proofErr w:type="spellStart"/>
            <w:r w:rsidRPr="00E34969">
              <w:rPr>
                <w:rFonts w:ascii="Calibri" w:hAnsi="Calibri"/>
                <w:color w:val="000000"/>
                <w:sz w:val="22"/>
                <w:szCs w:val="22"/>
              </w:rPr>
              <w:t>mail</w:t>
            </w:r>
            <w:proofErr w:type="spellEnd"/>
            <w:r w:rsidRPr="00E34969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913" w:rsidRPr="00E34969" w:rsidRDefault="00E37913" w:rsidP="00F73F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49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37913" w:rsidRPr="00E34969" w:rsidTr="00F73FF9">
        <w:trPr>
          <w:trHeight w:val="645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7913" w:rsidRPr="00E34969" w:rsidRDefault="00E37913" w:rsidP="00F73F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7913" w:rsidRPr="00E34969" w:rsidTr="00F73FF9">
        <w:trPr>
          <w:trHeight w:val="300"/>
        </w:trPr>
        <w:tc>
          <w:tcPr>
            <w:tcW w:w="105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13" w:rsidRPr="00E34969" w:rsidRDefault="00E37913" w:rsidP="00F73F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49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37913" w:rsidRPr="00E34969" w:rsidTr="00F73FF9">
        <w:trPr>
          <w:trHeight w:val="61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4969">
              <w:rPr>
                <w:rFonts w:ascii="Calibri" w:hAnsi="Calibri"/>
                <w:color w:val="000000"/>
                <w:sz w:val="22"/>
                <w:szCs w:val="22"/>
              </w:rPr>
              <w:t>Количество мероприятий Акции (всего):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49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4969">
              <w:rPr>
                <w:rFonts w:ascii="Calibri" w:hAnsi="Calibri"/>
                <w:color w:val="000000"/>
                <w:sz w:val="22"/>
                <w:szCs w:val="22"/>
              </w:rPr>
              <w:t>Ссылки на материалы в С</w:t>
            </w:r>
            <w:bookmarkStart w:id="0" w:name="_GoBack"/>
            <w:bookmarkEnd w:id="0"/>
            <w:r w:rsidRPr="00E34969">
              <w:rPr>
                <w:rFonts w:ascii="Calibri" w:hAnsi="Calibri"/>
                <w:color w:val="000000"/>
                <w:sz w:val="22"/>
                <w:szCs w:val="22"/>
              </w:rPr>
              <w:t>МИ:</w:t>
            </w:r>
          </w:p>
        </w:tc>
      </w:tr>
      <w:tr w:rsidR="00E37913" w:rsidRPr="00E34969" w:rsidTr="00F73FF9">
        <w:trPr>
          <w:trHeight w:val="300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4969">
              <w:rPr>
                <w:rFonts w:ascii="Calibri" w:hAnsi="Calibri"/>
                <w:color w:val="000000"/>
                <w:sz w:val="22"/>
                <w:szCs w:val="22"/>
              </w:rPr>
              <w:t>Приняли участие в Акции чел., всего: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13" w:rsidRPr="00E34969" w:rsidRDefault="00E37913" w:rsidP="00F73F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49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7913" w:rsidRPr="00E34969" w:rsidTr="00F73FF9">
        <w:trPr>
          <w:trHeight w:val="30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7913" w:rsidRPr="00E34969" w:rsidTr="00F73FF9">
        <w:trPr>
          <w:trHeight w:val="300"/>
        </w:trPr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4969">
              <w:rPr>
                <w:rFonts w:ascii="Calibri" w:hAnsi="Calibri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7913" w:rsidRPr="00E34969" w:rsidTr="00F73FF9">
        <w:trPr>
          <w:trHeight w:val="30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4969">
              <w:rPr>
                <w:rFonts w:ascii="Calibri" w:hAnsi="Calibri"/>
                <w:color w:val="000000"/>
                <w:sz w:val="22"/>
                <w:szCs w:val="22"/>
              </w:rPr>
              <w:t>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49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7913" w:rsidRPr="00E34969" w:rsidTr="00F73FF9">
        <w:trPr>
          <w:trHeight w:val="30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4969">
              <w:rPr>
                <w:rFonts w:ascii="Calibri" w:hAnsi="Calibri"/>
                <w:color w:val="000000"/>
                <w:sz w:val="22"/>
                <w:szCs w:val="22"/>
              </w:rPr>
              <w:t>студентов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49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7913" w:rsidRPr="00E34969" w:rsidTr="00F73FF9">
        <w:trPr>
          <w:trHeight w:val="30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4969">
              <w:rPr>
                <w:rFonts w:ascii="Calibri" w:hAnsi="Calibri"/>
                <w:color w:val="000000"/>
                <w:sz w:val="22"/>
                <w:szCs w:val="22"/>
              </w:rPr>
              <w:t>родителей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49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7913" w:rsidRPr="00E34969" w:rsidTr="00F73FF9">
        <w:trPr>
          <w:trHeight w:val="30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4969">
              <w:rPr>
                <w:rFonts w:ascii="Calibri" w:hAnsi="Calibri"/>
                <w:color w:val="000000"/>
                <w:sz w:val="22"/>
                <w:szCs w:val="22"/>
              </w:rPr>
              <w:t>преподавателей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49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7913" w:rsidRPr="00E34969" w:rsidTr="00F73FF9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7913" w:rsidRPr="00E34969" w:rsidTr="00F73FF9">
        <w:trPr>
          <w:trHeight w:val="64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4969">
              <w:rPr>
                <w:rFonts w:ascii="Calibri" w:hAnsi="Calibri"/>
                <w:color w:val="000000"/>
                <w:sz w:val="22"/>
                <w:szCs w:val="22"/>
              </w:rPr>
              <w:t>Количество преподавателей пронявших участи в стажировке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49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7913" w:rsidRPr="00E34969" w:rsidTr="00F73FF9">
        <w:trPr>
          <w:trHeight w:val="30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4969">
              <w:rPr>
                <w:rFonts w:ascii="Calibri" w:hAnsi="Calibri"/>
                <w:color w:val="000000"/>
                <w:sz w:val="22"/>
                <w:szCs w:val="22"/>
              </w:rPr>
              <w:t>Количество часов стажировки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49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13" w:rsidRPr="00E34969" w:rsidRDefault="00E37913" w:rsidP="00F73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37913" w:rsidRPr="00676870" w:rsidRDefault="00E37913" w:rsidP="00E37913">
      <w:pPr>
        <w:spacing w:line="276" w:lineRule="auto"/>
        <w:jc w:val="both"/>
        <w:rPr>
          <w:sz w:val="24"/>
          <w:szCs w:val="24"/>
        </w:rPr>
      </w:pPr>
    </w:p>
    <w:p w:rsidR="005003B1" w:rsidRDefault="005003B1"/>
    <w:sectPr w:rsidR="005003B1" w:rsidSect="00821148">
      <w:headerReference w:type="default" r:id="rId5"/>
      <w:footerReference w:type="default" r:id="rId6"/>
      <w:pgSz w:w="11906" w:h="16838"/>
      <w:pgMar w:top="720" w:right="566" w:bottom="720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A8" w:rsidRDefault="00E37913">
    <w:pPr>
      <w:pStyle w:val="a3"/>
    </w:pPr>
  </w:p>
  <w:p w:rsidR="003A20A8" w:rsidRDefault="00E37913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679261"/>
      <w:docPartObj>
        <w:docPartGallery w:val="Page Numbers (Top of Page)"/>
        <w:docPartUnique/>
      </w:docPartObj>
    </w:sdtPr>
    <w:sdtEndPr/>
    <w:sdtContent>
      <w:p w:rsidR="003A20A8" w:rsidRDefault="00E379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A20A8" w:rsidRDefault="00E379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C2"/>
    <w:rsid w:val="005003B1"/>
    <w:rsid w:val="00AE37C2"/>
    <w:rsid w:val="00E3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379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7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79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79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379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7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79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79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Александр Романович</dc:creator>
  <cp:keywords/>
  <dc:description/>
  <cp:lastModifiedBy>Макаров Александр Романович</cp:lastModifiedBy>
  <cp:revision>2</cp:revision>
  <dcterms:created xsi:type="dcterms:W3CDTF">2018-09-03T15:12:00Z</dcterms:created>
  <dcterms:modified xsi:type="dcterms:W3CDTF">2018-09-03T15:13:00Z</dcterms:modified>
</cp:coreProperties>
</file>